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FA75" w14:textId="77777777" w:rsidR="00421C7A" w:rsidRPr="008D4570" w:rsidRDefault="00421C7A" w:rsidP="008D4570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Hlk34380966"/>
      <w:r w:rsidRPr="008D4570">
        <w:rPr>
          <w:rFonts w:ascii="Times New Roman" w:hAnsi="Times New Roman" w:cs="Times New Roman"/>
          <w:sz w:val="24"/>
          <w:szCs w:val="24"/>
        </w:rPr>
        <w:object w:dxaOrig="915" w:dyaOrig="1170" w14:anchorId="57F47D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6.1pt;height:58.75pt;visibility:visible;mso-wrap-style:square" o:ole="">
            <v:imagedata r:id="rId4" o:title=""/>
          </v:shape>
          <o:OLEObject Type="Embed" ProgID="Word.Picture.8" ShapeID="Picture 1" DrawAspect="Content" ObjectID="_1708843433" r:id="rId5"/>
        </w:object>
      </w:r>
    </w:p>
    <w:p w14:paraId="5DE73CE2" w14:textId="77777777" w:rsidR="00421C7A" w:rsidRPr="008D4570" w:rsidRDefault="00421C7A" w:rsidP="008D4570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1796E7" w14:textId="77777777" w:rsidR="00421C7A" w:rsidRPr="008D4570" w:rsidRDefault="00421C7A" w:rsidP="008D45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4570">
        <w:rPr>
          <w:rFonts w:ascii="Times New Roman" w:hAnsi="Times New Roman" w:cs="Times New Roman"/>
          <w:b/>
          <w:sz w:val="24"/>
          <w:szCs w:val="24"/>
        </w:rPr>
        <w:t xml:space="preserve">REPUBLIKA HRVATSKA </w:t>
      </w:r>
    </w:p>
    <w:p w14:paraId="2304C581" w14:textId="77777777" w:rsidR="00421C7A" w:rsidRPr="008D4570" w:rsidRDefault="00421C7A" w:rsidP="008D45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4570">
        <w:rPr>
          <w:rFonts w:ascii="Times New Roman" w:hAnsi="Times New Roman" w:cs="Times New Roman"/>
          <w:b/>
          <w:sz w:val="24"/>
          <w:szCs w:val="24"/>
        </w:rPr>
        <w:t>OSJEČKO-BARANJSKA ŽUPANIJA</w:t>
      </w:r>
    </w:p>
    <w:p w14:paraId="0919B870" w14:textId="77777777" w:rsidR="00421C7A" w:rsidRPr="008D4570" w:rsidRDefault="00421C7A" w:rsidP="008D45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4570">
        <w:rPr>
          <w:rFonts w:ascii="Times New Roman" w:hAnsi="Times New Roman" w:cs="Times New Roman"/>
          <w:b/>
          <w:sz w:val="24"/>
          <w:szCs w:val="24"/>
        </w:rPr>
        <w:t>OPĆINA GORJANI</w:t>
      </w:r>
    </w:p>
    <w:p w14:paraId="3AC55A9C" w14:textId="77777777" w:rsidR="00421C7A" w:rsidRPr="008D4570" w:rsidRDefault="00421C7A" w:rsidP="008D45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4570">
        <w:rPr>
          <w:rFonts w:ascii="Times New Roman" w:hAnsi="Times New Roman" w:cs="Times New Roman"/>
          <w:b/>
          <w:sz w:val="24"/>
          <w:szCs w:val="24"/>
        </w:rPr>
        <w:t>OPĆINSKO VIJEĆE</w:t>
      </w:r>
    </w:p>
    <w:bookmarkEnd w:id="0"/>
    <w:p w14:paraId="4031D5CF" w14:textId="77777777" w:rsidR="00421C7A" w:rsidRPr="008D4570" w:rsidRDefault="00421C7A" w:rsidP="008D45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E43672" w14:textId="7B1A7800" w:rsidR="00421C7A" w:rsidRPr="008D4570" w:rsidRDefault="00421C7A" w:rsidP="008D45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4570">
        <w:rPr>
          <w:rFonts w:ascii="Times New Roman" w:hAnsi="Times New Roman" w:cs="Times New Roman"/>
          <w:bCs/>
          <w:sz w:val="24"/>
          <w:szCs w:val="24"/>
        </w:rPr>
        <w:t xml:space="preserve">KLASA: </w:t>
      </w:r>
      <w:r w:rsidR="00EE3A65">
        <w:rPr>
          <w:rFonts w:ascii="Times New Roman" w:hAnsi="Times New Roman" w:cs="Times New Roman"/>
          <w:bCs/>
          <w:sz w:val="24"/>
          <w:szCs w:val="24"/>
        </w:rPr>
        <w:t>601-01/22-01/03</w:t>
      </w:r>
    </w:p>
    <w:p w14:paraId="1809A1DC" w14:textId="417A9E32" w:rsidR="00421C7A" w:rsidRPr="008D4570" w:rsidRDefault="00421C7A" w:rsidP="008D45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4570">
        <w:rPr>
          <w:rFonts w:ascii="Times New Roman" w:hAnsi="Times New Roman" w:cs="Times New Roman"/>
          <w:bCs/>
          <w:sz w:val="24"/>
          <w:szCs w:val="24"/>
        </w:rPr>
        <w:t xml:space="preserve">URBROJ: </w:t>
      </w:r>
      <w:r w:rsidR="00E24D04">
        <w:rPr>
          <w:rFonts w:ascii="Times New Roman" w:hAnsi="Times New Roman" w:cs="Times New Roman"/>
          <w:bCs/>
          <w:sz w:val="24"/>
          <w:szCs w:val="24"/>
        </w:rPr>
        <w:t>2158-21-03/22-</w:t>
      </w:r>
      <w:r w:rsidR="00EE3A65">
        <w:rPr>
          <w:rFonts w:ascii="Times New Roman" w:hAnsi="Times New Roman" w:cs="Times New Roman"/>
          <w:bCs/>
          <w:sz w:val="24"/>
          <w:szCs w:val="24"/>
        </w:rPr>
        <w:t>1</w:t>
      </w:r>
    </w:p>
    <w:p w14:paraId="449344B8" w14:textId="2F3100BA" w:rsidR="00421C7A" w:rsidRPr="008D4570" w:rsidRDefault="00421C7A" w:rsidP="008D45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4570">
        <w:rPr>
          <w:rFonts w:ascii="Times New Roman" w:hAnsi="Times New Roman" w:cs="Times New Roman"/>
          <w:bCs/>
          <w:sz w:val="24"/>
          <w:szCs w:val="24"/>
        </w:rPr>
        <w:t>Gorjani,</w:t>
      </w:r>
      <w:r w:rsidR="00E24D04">
        <w:rPr>
          <w:rFonts w:ascii="Times New Roman" w:hAnsi="Times New Roman" w:cs="Times New Roman"/>
          <w:bCs/>
          <w:sz w:val="24"/>
          <w:szCs w:val="24"/>
        </w:rPr>
        <w:t xml:space="preserve"> 28.</w:t>
      </w:r>
      <w:r w:rsidRPr="008D4570">
        <w:rPr>
          <w:rFonts w:ascii="Times New Roman" w:hAnsi="Times New Roman" w:cs="Times New Roman"/>
          <w:bCs/>
          <w:sz w:val="24"/>
          <w:szCs w:val="24"/>
        </w:rPr>
        <w:t xml:space="preserve"> siječnja 2022</w:t>
      </w:r>
      <w:r w:rsidR="00E24D0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52FED85" w14:textId="77777777" w:rsidR="0071351A" w:rsidRPr="008D4570" w:rsidRDefault="0071351A" w:rsidP="008D45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844EDA1" w14:textId="77777777" w:rsidR="00421C7A" w:rsidRPr="008D4570" w:rsidRDefault="00421C7A" w:rsidP="008D45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1D561E" w14:textId="4BF8775E" w:rsidR="009D21AF" w:rsidRPr="008D4570" w:rsidRDefault="009A7812" w:rsidP="008D45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ab/>
      </w:r>
      <w:r w:rsidR="00795A7B" w:rsidRPr="008D4570">
        <w:rPr>
          <w:rFonts w:ascii="Times New Roman" w:hAnsi="Times New Roman" w:cs="Times New Roman"/>
          <w:sz w:val="24"/>
          <w:szCs w:val="24"/>
        </w:rPr>
        <w:t>Na osnovi članka 35. stavka 1. Zakona o predškolskom odgoju i obrazovanju (NN10/9710/97, 107/07, 94/13 i 98/19) i članka 30. Statuta Općine Gorjani</w:t>
      </w:r>
      <w:r w:rsidRPr="008D4570">
        <w:rPr>
          <w:rFonts w:ascii="Times New Roman" w:hAnsi="Times New Roman" w:cs="Times New Roman"/>
          <w:sz w:val="24"/>
          <w:szCs w:val="24"/>
        </w:rPr>
        <w:t xml:space="preserve"> (Službeni glasnik 6/21</w:t>
      </w:r>
      <w:r w:rsidR="00757EB6">
        <w:rPr>
          <w:rFonts w:ascii="Times New Roman" w:hAnsi="Times New Roman" w:cs="Times New Roman"/>
          <w:sz w:val="24"/>
          <w:szCs w:val="24"/>
        </w:rPr>
        <w:t>, 1/22</w:t>
      </w:r>
      <w:r w:rsidRPr="008D4570">
        <w:rPr>
          <w:rFonts w:ascii="Times New Roman" w:hAnsi="Times New Roman" w:cs="Times New Roman"/>
          <w:sz w:val="24"/>
          <w:szCs w:val="24"/>
        </w:rPr>
        <w:t>)</w:t>
      </w:r>
      <w:r w:rsidR="00795A7B" w:rsidRPr="008D4570">
        <w:rPr>
          <w:rFonts w:ascii="Times New Roman" w:hAnsi="Times New Roman" w:cs="Times New Roman"/>
          <w:sz w:val="24"/>
          <w:szCs w:val="24"/>
        </w:rPr>
        <w:t xml:space="preserve">, Općinsko vijeće Općine Gorjani na </w:t>
      </w:r>
      <w:r w:rsidRPr="008D4570">
        <w:rPr>
          <w:rFonts w:ascii="Times New Roman" w:hAnsi="Times New Roman" w:cs="Times New Roman"/>
          <w:sz w:val="24"/>
          <w:szCs w:val="24"/>
        </w:rPr>
        <w:t xml:space="preserve">svojoj </w:t>
      </w:r>
      <w:r w:rsidR="00757EB6">
        <w:rPr>
          <w:rFonts w:ascii="Times New Roman" w:hAnsi="Times New Roman" w:cs="Times New Roman"/>
          <w:sz w:val="24"/>
          <w:szCs w:val="24"/>
        </w:rPr>
        <w:t>6.</w:t>
      </w:r>
      <w:r w:rsidRPr="008D4570">
        <w:rPr>
          <w:rFonts w:ascii="Times New Roman" w:hAnsi="Times New Roman" w:cs="Times New Roman"/>
          <w:sz w:val="24"/>
          <w:szCs w:val="24"/>
        </w:rPr>
        <w:t xml:space="preserve"> </w:t>
      </w:r>
      <w:r w:rsidR="00795A7B" w:rsidRPr="008D4570">
        <w:rPr>
          <w:rFonts w:ascii="Times New Roman" w:hAnsi="Times New Roman" w:cs="Times New Roman"/>
          <w:sz w:val="24"/>
          <w:szCs w:val="24"/>
        </w:rPr>
        <w:t>sjednici održanoj</w:t>
      </w:r>
      <w:r w:rsidRPr="008D4570">
        <w:rPr>
          <w:rFonts w:ascii="Times New Roman" w:hAnsi="Times New Roman" w:cs="Times New Roman"/>
          <w:sz w:val="24"/>
          <w:szCs w:val="24"/>
        </w:rPr>
        <w:t xml:space="preserve"> </w:t>
      </w:r>
      <w:r w:rsidR="00757EB6">
        <w:rPr>
          <w:rFonts w:ascii="Times New Roman" w:hAnsi="Times New Roman" w:cs="Times New Roman"/>
          <w:sz w:val="24"/>
          <w:szCs w:val="24"/>
        </w:rPr>
        <w:t>28.</w:t>
      </w:r>
      <w:r w:rsidRPr="008D4570">
        <w:rPr>
          <w:rFonts w:ascii="Times New Roman" w:hAnsi="Times New Roman" w:cs="Times New Roman"/>
          <w:sz w:val="24"/>
          <w:szCs w:val="24"/>
        </w:rPr>
        <w:t xml:space="preserve"> siječnja 2</w:t>
      </w:r>
      <w:r w:rsidR="00795A7B" w:rsidRPr="008D4570">
        <w:rPr>
          <w:rFonts w:ascii="Times New Roman" w:hAnsi="Times New Roman" w:cs="Times New Roman"/>
          <w:sz w:val="24"/>
          <w:szCs w:val="24"/>
        </w:rPr>
        <w:t>022. godine donijelo je</w:t>
      </w:r>
    </w:p>
    <w:p w14:paraId="39FDACB7" w14:textId="77777777" w:rsidR="0071351A" w:rsidRPr="008D4570" w:rsidRDefault="0071351A" w:rsidP="008D45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1E6526" w14:textId="389AE53B" w:rsidR="00795A7B" w:rsidRPr="008D4570" w:rsidRDefault="00795A7B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2958DD2E" w14:textId="4AEEE1DE" w:rsidR="00795A7B" w:rsidRPr="008D4570" w:rsidRDefault="00795A7B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>O RASPISIVANJU NATJEČAJA ZA UPIS DJECE U</w:t>
      </w:r>
    </w:p>
    <w:p w14:paraId="495BD7E4" w14:textId="356008E3" w:rsidR="00795A7B" w:rsidRPr="008D4570" w:rsidRDefault="00795A7B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 xml:space="preserve">DJEČJI VRTIĆ </w:t>
      </w:r>
      <w:r w:rsidR="00593094">
        <w:rPr>
          <w:rFonts w:ascii="Times New Roman" w:hAnsi="Times New Roman" w:cs="Times New Roman"/>
          <w:b/>
          <w:bCs/>
          <w:sz w:val="24"/>
          <w:szCs w:val="24"/>
        </w:rPr>
        <w:t>''</w:t>
      </w:r>
      <w:r w:rsidRPr="008D4570">
        <w:rPr>
          <w:rFonts w:ascii="Times New Roman" w:hAnsi="Times New Roman" w:cs="Times New Roman"/>
          <w:b/>
          <w:bCs/>
          <w:sz w:val="24"/>
          <w:szCs w:val="24"/>
        </w:rPr>
        <w:t>KRIJESNICA GORJANI</w:t>
      </w:r>
      <w:r w:rsidR="00593094">
        <w:rPr>
          <w:rFonts w:ascii="Times New Roman" w:hAnsi="Times New Roman" w:cs="Times New Roman"/>
          <w:b/>
          <w:bCs/>
          <w:sz w:val="24"/>
          <w:szCs w:val="24"/>
        </w:rPr>
        <w:t>''</w:t>
      </w:r>
      <w:r w:rsidRPr="008D4570">
        <w:rPr>
          <w:rFonts w:ascii="Times New Roman" w:hAnsi="Times New Roman" w:cs="Times New Roman"/>
          <w:b/>
          <w:bCs/>
          <w:sz w:val="24"/>
          <w:szCs w:val="24"/>
        </w:rPr>
        <w:t xml:space="preserve"> ZA PEDAGOŠKU 2021./2022. GODINU</w:t>
      </w:r>
    </w:p>
    <w:p w14:paraId="2557D17D" w14:textId="77777777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C2A910" w14:textId="77777777" w:rsidR="009A7812" w:rsidRPr="008D4570" w:rsidRDefault="009A7812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7B654" w14:textId="3E7A6D63" w:rsidR="00795A7B" w:rsidRPr="008D4570" w:rsidRDefault="00795A7B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C343A1" w14:textId="2741FB7F" w:rsidR="00795A7B" w:rsidRPr="008D4570" w:rsidRDefault="00795A7B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95A085C" w14:textId="77777777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A9894E" w14:textId="5F7308A2" w:rsidR="00795A7B" w:rsidRPr="008D4570" w:rsidRDefault="00795A7B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 xml:space="preserve">Raspisuje se natječaj za upis djece u Dječji vrtić </w:t>
      </w:r>
      <w:r w:rsidR="00593094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>Krijesnica Gorjani</w:t>
      </w:r>
      <w:r w:rsidR="00593094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 xml:space="preserve"> za pedagošku godinu 2021./2022. </w:t>
      </w:r>
    </w:p>
    <w:p w14:paraId="2774C84C" w14:textId="4634C082" w:rsidR="00795A7B" w:rsidRPr="008D4570" w:rsidRDefault="00795A7B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CA1E34" w14:textId="7DFF875C" w:rsidR="00795A7B" w:rsidRPr="008D4570" w:rsidRDefault="00795A7B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 xml:space="preserve">Članak 2. </w:t>
      </w:r>
    </w:p>
    <w:p w14:paraId="4EF8E1BC" w14:textId="77777777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EB075" w14:textId="31090EA0" w:rsidR="00795A7B" w:rsidRPr="008D4570" w:rsidRDefault="00795A7B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 xml:space="preserve">Zadužuje se Upravno vijeće Dječjeg vrtića </w:t>
      </w:r>
      <w:r w:rsidR="00593094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>Krijesnica Gorjani</w:t>
      </w:r>
      <w:r w:rsidR="00593094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 xml:space="preserve"> za imenovanje </w:t>
      </w:r>
      <w:r w:rsidR="00F20601" w:rsidRPr="008D4570">
        <w:rPr>
          <w:rFonts w:ascii="Times New Roman" w:hAnsi="Times New Roman" w:cs="Times New Roman"/>
          <w:sz w:val="24"/>
          <w:szCs w:val="24"/>
        </w:rPr>
        <w:t>Komisije</w:t>
      </w:r>
      <w:r w:rsidRPr="008D4570">
        <w:rPr>
          <w:rFonts w:ascii="Times New Roman" w:hAnsi="Times New Roman" w:cs="Times New Roman"/>
          <w:sz w:val="24"/>
          <w:szCs w:val="24"/>
        </w:rPr>
        <w:t xml:space="preserve"> za upis u Dječji vrtić </w:t>
      </w:r>
      <w:r w:rsidR="00593094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>Krijesnica Gorjani</w:t>
      </w:r>
      <w:r w:rsidR="00593094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>.</w:t>
      </w:r>
    </w:p>
    <w:p w14:paraId="4E58BAFA" w14:textId="3D09F7DD" w:rsidR="00795A7B" w:rsidRPr="008D4570" w:rsidRDefault="00795A7B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76BA78" w14:textId="00A4DD4F" w:rsidR="00795A7B" w:rsidRPr="008D4570" w:rsidRDefault="00795A7B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 xml:space="preserve">Upravno vijeće iz stavka 1. ovog članka će </w:t>
      </w:r>
      <w:r w:rsidR="00631813" w:rsidRPr="008D4570">
        <w:rPr>
          <w:rFonts w:ascii="Times New Roman" w:hAnsi="Times New Roman" w:cs="Times New Roman"/>
          <w:sz w:val="24"/>
          <w:szCs w:val="24"/>
        </w:rPr>
        <w:t>poduzeti sve potrebne radnje oko objave natječaja i dokumentacije koju su roditelji dužni priložiti prilikom prijave.</w:t>
      </w:r>
    </w:p>
    <w:p w14:paraId="4FCAE276" w14:textId="355E9CA4" w:rsidR="00631813" w:rsidRPr="008D4570" w:rsidRDefault="00631813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AC015E" w14:textId="3CF8D951" w:rsidR="00631813" w:rsidRPr="008D4570" w:rsidRDefault="00631813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31B5C11C" w14:textId="77777777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02AC02" w14:textId="2A6225F4" w:rsidR="00631813" w:rsidRPr="008D4570" w:rsidRDefault="00F20601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>Komisija</w:t>
      </w:r>
      <w:r w:rsidR="00631813" w:rsidRPr="008D4570">
        <w:rPr>
          <w:rFonts w:ascii="Times New Roman" w:hAnsi="Times New Roman" w:cs="Times New Roman"/>
          <w:sz w:val="24"/>
          <w:szCs w:val="24"/>
        </w:rPr>
        <w:t xml:space="preserve"> za upis djece u Dječji vrtić </w:t>
      </w:r>
      <w:r w:rsidR="00593094">
        <w:rPr>
          <w:rFonts w:ascii="Times New Roman" w:hAnsi="Times New Roman" w:cs="Times New Roman"/>
          <w:sz w:val="24"/>
          <w:szCs w:val="24"/>
        </w:rPr>
        <w:t>''</w:t>
      </w:r>
      <w:r w:rsidR="00631813" w:rsidRPr="008D4570">
        <w:rPr>
          <w:rFonts w:ascii="Times New Roman" w:hAnsi="Times New Roman" w:cs="Times New Roman"/>
          <w:sz w:val="24"/>
          <w:szCs w:val="24"/>
        </w:rPr>
        <w:t>Krijesnica</w:t>
      </w:r>
      <w:r w:rsidR="0048711A">
        <w:rPr>
          <w:rFonts w:ascii="Times New Roman" w:hAnsi="Times New Roman" w:cs="Times New Roman"/>
          <w:sz w:val="24"/>
          <w:szCs w:val="24"/>
        </w:rPr>
        <w:t xml:space="preserve"> Gorjani'' </w:t>
      </w:r>
      <w:r w:rsidR="00631813" w:rsidRPr="008D4570">
        <w:rPr>
          <w:rFonts w:ascii="Times New Roman" w:hAnsi="Times New Roman" w:cs="Times New Roman"/>
          <w:sz w:val="24"/>
          <w:szCs w:val="24"/>
        </w:rPr>
        <w:t xml:space="preserve">će zaprimiti i obraditi pristigle prijave te predložiti Upravnom vijeću Dječjeg vrtića </w:t>
      </w:r>
      <w:r w:rsidR="0048711A">
        <w:rPr>
          <w:rFonts w:ascii="Times New Roman" w:hAnsi="Times New Roman" w:cs="Times New Roman"/>
          <w:sz w:val="24"/>
          <w:szCs w:val="24"/>
        </w:rPr>
        <w:t>''</w:t>
      </w:r>
      <w:r w:rsidR="00631813" w:rsidRPr="008D4570">
        <w:rPr>
          <w:rFonts w:ascii="Times New Roman" w:hAnsi="Times New Roman" w:cs="Times New Roman"/>
          <w:sz w:val="24"/>
          <w:szCs w:val="24"/>
        </w:rPr>
        <w:t>Krijesnica Gorjani</w:t>
      </w:r>
      <w:r w:rsidR="0048711A">
        <w:rPr>
          <w:rFonts w:ascii="Times New Roman" w:hAnsi="Times New Roman" w:cs="Times New Roman"/>
          <w:sz w:val="24"/>
          <w:szCs w:val="24"/>
        </w:rPr>
        <w:t>''</w:t>
      </w:r>
      <w:r w:rsidR="00631813" w:rsidRPr="008D4570">
        <w:rPr>
          <w:rFonts w:ascii="Times New Roman" w:hAnsi="Times New Roman" w:cs="Times New Roman"/>
          <w:sz w:val="24"/>
          <w:szCs w:val="24"/>
        </w:rPr>
        <w:t xml:space="preserve"> donošenje potrebnih odluka u svezi upisa djece.</w:t>
      </w:r>
    </w:p>
    <w:p w14:paraId="3A1C0389" w14:textId="5FC0632D" w:rsidR="00631813" w:rsidRPr="008D4570" w:rsidRDefault="00631813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A9AF54" w14:textId="24BE09FE" w:rsidR="00631813" w:rsidRPr="008D4570" w:rsidRDefault="00631813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29921F4E" w14:textId="77777777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0AD57" w14:textId="16F0F83F" w:rsidR="00631813" w:rsidRPr="008D4570" w:rsidRDefault="00631813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 xml:space="preserve">Prijave za upis u Dječji vrtić </w:t>
      </w:r>
      <w:r w:rsidR="0048711A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>Krijesnica</w:t>
      </w:r>
      <w:r w:rsidR="0048711A">
        <w:rPr>
          <w:rFonts w:ascii="Times New Roman" w:hAnsi="Times New Roman" w:cs="Times New Roman"/>
          <w:sz w:val="24"/>
          <w:szCs w:val="24"/>
        </w:rPr>
        <w:t xml:space="preserve"> Gorjani''</w:t>
      </w:r>
      <w:r w:rsidRPr="008D4570">
        <w:rPr>
          <w:rFonts w:ascii="Times New Roman" w:hAnsi="Times New Roman" w:cs="Times New Roman"/>
          <w:sz w:val="24"/>
          <w:szCs w:val="24"/>
        </w:rPr>
        <w:t xml:space="preserve"> za pedagošku godinu</w:t>
      </w:r>
      <w:r w:rsidR="0071351A" w:rsidRPr="008D4570">
        <w:rPr>
          <w:rFonts w:ascii="Times New Roman" w:hAnsi="Times New Roman" w:cs="Times New Roman"/>
          <w:sz w:val="24"/>
          <w:szCs w:val="24"/>
        </w:rPr>
        <w:t xml:space="preserve"> </w:t>
      </w:r>
      <w:r w:rsidRPr="008D4570">
        <w:rPr>
          <w:rFonts w:ascii="Times New Roman" w:hAnsi="Times New Roman" w:cs="Times New Roman"/>
          <w:sz w:val="24"/>
          <w:szCs w:val="24"/>
        </w:rPr>
        <w:t>2021./2022.</w:t>
      </w:r>
      <w:r w:rsidR="0071351A" w:rsidRPr="008D4570">
        <w:rPr>
          <w:rFonts w:ascii="Times New Roman" w:hAnsi="Times New Roman" w:cs="Times New Roman"/>
          <w:sz w:val="24"/>
          <w:szCs w:val="24"/>
        </w:rPr>
        <w:t xml:space="preserve"> </w:t>
      </w:r>
      <w:r w:rsidRPr="008D4570">
        <w:rPr>
          <w:rFonts w:ascii="Times New Roman" w:hAnsi="Times New Roman" w:cs="Times New Roman"/>
          <w:sz w:val="24"/>
          <w:szCs w:val="24"/>
        </w:rPr>
        <w:t>podnosit će se u vremenu od</w:t>
      </w:r>
      <w:r w:rsidR="0048711A">
        <w:rPr>
          <w:rFonts w:ascii="Times New Roman" w:hAnsi="Times New Roman" w:cs="Times New Roman"/>
          <w:sz w:val="24"/>
          <w:szCs w:val="24"/>
        </w:rPr>
        <w:t xml:space="preserve"> 1</w:t>
      </w:r>
      <w:r w:rsidR="0071351A" w:rsidRPr="008D4570">
        <w:rPr>
          <w:rFonts w:ascii="Times New Roman" w:hAnsi="Times New Roman" w:cs="Times New Roman"/>
          <w:sz w:val="24"/>
          <w:szCs w:val="24"/>
        </w:rPr>
        <w:t>.2.2022. do 11.2.2022.</w:t>
      </w:r>
      <w:r w:rsidRPr="008D4570">
        <w:rPr>
          <w:rFonts w:ascii="Times New Roman" w:hAnsi="Times New Roman" w:cs="Times New Roman"/>
          <w:sz w:val="24"/>
          <w:szCs w:val="24"/>
        </w:rPr>
        <w:t xml:space="preserve"> godine.</w:t>
      </w:r>
    </w:p>
    <w:p w14:paraId="6F7170FD" w14:textId="6E089B4F" w:rsidR="00631813" w:rsidRPr="008D4570" w:rsidRDefault="00631813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3B1A36" w14:textId="350C7703" w:rsidR="00631813" w:rsidRPr="008D4570" w:rsidRDefault="00631813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5.</w:t>
      </w:r>
    </w:p>
    <w:p w14:paraId="3A3E7652" w14:textId="77777777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FCFE47" w14:textId="11B43F20" w:rsidR="00631813" w:rsidRPr="008D4570" w:rsidRDefault="00631813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 xml:space="preserve">U Dječji vrtić </w:t>
      </w:r>
      <w:r w:rsidR="0048711A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>Krijesnica Gorjani</w:t>
      </w:r>
      <w:r w:rsidR="0048711A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 xml:space="preserve"> u redoviti 10-satni program i 5-satni program sa ručkom upisuju se djeca sukladno Pravilniku o upis</w:t>
      </w:r>
      <w:r w:rsidR="0005707B" w:rsidRPr="008D4570">
        <w:rPr>
          <w:rFonts w:ascii="Times New Roman" w:hAnsi="Times New Roman" w:cs="Times New Roman"/>
          <w:sz w:val="24"/>
          <w:szCs w:val="24"/>
        </w:rPr>
        <w:t>ima i mjerilima upisa te prednostima upisa</w:t>
      </w:r>
      <w:r w:rsidRPr="008D4570">
        <w:rPr>
          <w:rFonts w:ascii="Times New Roman" w:hAnsi="Times New Roman" w:cs="Times New Roman"/>
          <w:sz w:val="24"/>
          <w:szCs w:val="24"/>
        </w:rPr>
        <w:t xml:space="preserve"> u Dječj</w:t>
      </w:r>
      <w:r w:rsidR="0005707B" w:rsidRPr="008D4570">
        <w:rPr>
          <w:rFonts w:ascii="Times New Roman" w:hAnsi="Times New Roman" w:cs="Times New Roman"/>
          <w:sz w:val="24"/>
          <w:szCs w:val="24"/>
        </w:rPr>
        <w:t xml:space="preserve">i </w:t>
      </w:r>
      <w:r w:rsidRPr="008D4570">
        <w:rPr>
          <w:rFonts w:ascii="Times New Roman" w:hAnsi="Times New Roman" w:cs="Times New Roman"/>
          <w:sz w:val="24"/>
          <w:szCs w:val="24"/>
        </w:rPr>
        <w:t xml:space="preserve"> vrtić</w:t>
      </w:r>
      <w:r w:rsidR="0005707B" w:rsidRPr="008D4570">
        <w:rPr>
          <w:rFonts w:ascii="Times New Roman" w:hAnsi="Times New Roman" w:cs="Times New Roman"/>
          <w:sz w:val="24"/>
          <w:szCs w:val="24"/>
        </w:rPr>
        <w:t xml:space="preserve"> </w:t>
      </w:r>
      <w:r w:rsidR="0048711A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>Krijesnica Gorjani</w:t>
      </w:r>
      <w:r w:rsidR="0048711A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>.</w:t>
      </w:r>
    </w:p>
    <w:p w14:paraId="21FDB6D5" w14:textId="1D5BBD62" w:rsidR="00631813" w:rsidRPr="008D4570" w:rsidRDefault="00631813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7D0E53" w14:textId="094E0587" w:rsidR="00631813" w:rsidRPr="008D4570" w:rsidRDefault="00631813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1136C870" w14:textId="77777777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9E53B8" w14:textId="44D9262A" w:rsidR="00631813" w:rsidRPr="008D4570" w:rsidRDefault="00631813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 xml:space="preserve">Programi se ostvaruju u odgojnim skupinama </w:t>
      </w:r>
      <w:r w:rsidR="001B1C07" w:rsidRPr="008D4570">
        <w:rPr>
          <w:rFonts w:ascii="Times New Roman" w:hAnsi="Times New Roman" w:cs="Times New Roman"/>
          <w:sz w:val="24"/>
          <w:szCs w:val="24"/>
        </w:rPr>
        <w:t xml:space="preserve">čiji su kapaciteti utvrđeni Državnim pedagoškim standardom. </w:t>
      </w:r>
    </w:p>
    <w:p w14:paraId="5999E9CE" w14:textId="00AB67CB" w:rsidR="001B1C07" w:rsidRPr="008D4570" w:rsidRDefault="001B1C07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B9960F" w14:textId="0F0F9B14" w:rsidR="001B1C07" w:rsidRPr="008D4570" w:rsidRDefault="001B1C07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 xml:space="preserve">Skupine se formiraju prema iskazanom interesu i potrebama roditelja. </w:t>
      </w:r>
    </w:p>
    <w:p w14:paraId="64BCFCA5" w14:textId="4135307D" w:rsidR="001B1C07" w:rsidRPr="008D4570" w:rsidRDefault="001B1C07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92107D" w14:textId="7DB43398" w:rsidR="001B1C07" w:rsidRPr="008D4570" w:rsidRDefault="001B1C07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14:paraId="052C564B" w14:textId="77777777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514381" w14:textId="06FF50D8" w:rsidR="001B1C07" w:rsidRPr="008D4570" w:rsidRDefault="001B1C07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>Prednost pri upisu djece ostvaruju se sukladno Zakonu o predškolskom odgoju i obrazovanju te važećem Pravilniku o upis</w:t>
      </w:r>
      <w:r w:rsidR="0005707B" w:rsidRPr="008D4570">
        <w:rPr>
          <w:rFonts w:ascii="Times New Roman" w:hAnsi="Times New Roman" w:cs="Times New Roman"/>
          <w:sz w:val="24"/>
          <w:szCs w:val="24"/>
        </w:rPr>
        <w:t xml:space="preserve">ima i mjerilima upisa te prednosti upisa </w:t>
      </w:r>
      <w:r w:rsidRPr="008D4570">
        <w:rPr>
          <w:rFonts w:ascii="Times New Roman" w:hAnsi="Times New Roman" w:cs="Times New Roman"/>
          <w:sz w:val="24"/>
          <w:szCs w:val="24"/>
        </w:rPr>
        <w:t>u Dječj</w:t>
      </w:r>
      <w:r w:rsidR="0005707B" w:rsidRPr="008D4570">
        <w:rPr>
          <w:rFonts w:ascii="Times New Roman" w:hAnsi="Times New Roman" w:cs="Times New Roman"/>
          <w:sz w:val="24"/>
          <w:szCs w:val="24"/>
        </w:rPr>
        <w:t xml:space="preserve">i </w:t>
      </w:r>
      <w:r w:rsidRPr="008D4570">
        <w:rPr>
          <w:rFonts w:ascii="Times New Roman" w:hAnsi="Times New Roman" w:cs="Times New Roman"/>
          <w:sz w:val="24"/>
          <w:szCs w:val="24"/>
        </w:rPr>
        <w:t xml:space="preserve"> vrtić </w:t>
      </w:r>
      <w:r w:rsidR="0048711A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>Krijesnica Gorjani</w:t>
      </w:r>
      <w:r w:rsidR="0048711A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>.</w:t>
      </w:r>
    </w:p>
    <w:p w14:paraId="5B702AF0" w14:textId="792C2994" w:rsidR="001B1C07" w:rsidRPr="008D4570" w:rsidRDefault="001B1C07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43FE4A" w14:textId="10F72955" w:rsidR="001B1C07" w:rsidRPr="008D4570" w:rsidRDefault="001B1C07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>Članak 8.</w:t>
      </w:r>
    </w:p>
    <w:p w14:paraId="74F94A30" w14:textId="77777777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3159C7" w14:textId="723B539A" w:rsidR="001B1C07" w:rsidRPr="008D4570" w:rsidRDefault="001B1C07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 xml:space="preserve">Zahtjev za upis u vrtić ispunjava se na obrascima kojeg roditelji dobivaju u vrtiću, a koji je dostupan i na web stranici </w:t>
      </w:r>
      <w:hyperlink r:id="rId6" w:history="1">
        <w:r w:rsidR="004C3260" w:rsidRPr="00366579">
          <w:rPr>
            <w:rStyle w:val="Hiperveza"/>
            <w:rFonts w:ascii="Times New Roman" w:hAnsi="Times New Roman" w:cs="Times New Roman"/>
            <w:sz w:val="24"/>
            <w:szCs w:val="24"/>
          </w:rPr>
          <w:t>www.gorjani.hr</w:t>
        </w:r>
      </w:hyperlink>
      <w:hyperlink r:id="rId7" w:history="1"/>
      <w:r w:rsidRPr="008D4570">
        <w:rPr>
          <w:rFonts w:ascii="Times New Roman" w:hAnsi="Times New Roman" w:cs="Times New Roman"/>
          <w:sz w:val="24"/>
          <w:szCs w:val="24"/>
        </w:rPr>
        <w:t>.</w:t>
      </w:r>
    </w:p>
    <w:p w14:paraId="504AC1EC" w14:textId="5EFE64C2" w:rsidR="001B1C07" w:rsidRPr="008D4570" w:rsidRDefault="001B1C07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6C4123" w14:textId="1AA00901" w:rsidR="001B1C07" w:rsidRPr="008D4570" w:rsidRDefault="001B1C07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>Članak 9.</w:t>
      </w:r>
    </w:p>
    <w:p w14:paraId="08861EB1" w14:textId="77777777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E83861" w14:textId="3CBBCA12" w:rsidR="001B1C07" w:rsidRPr="008D4570" w:rsidRDefault="001B1C07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>Dokumentaciju iz članka 2. stavka 2.</w:t>
      </w:r>
      <w:r w:rsidR="0005707B" w:rsidRPr="008D4570">
        <w:rPr>
          <w:rFonts w:ascii="Times New Roman" w:hAnsi="Times New Roman" w:cs="Times New Roman"/>
          <w:sz w:val="24"/>
          <w:szCs w:val="24"/>
        </w:rPr>
        <w:t xml:space="preserve"> </w:t>
      </w:r>
      <w:r w:rsidRPr="008D4570">
        <w:rPr>
          <w:rFonts w:ascii="Times New Roman" w:hAnsi="Times New Roman" w:cs="Times New Roman"/>
          <w:sz w:val="24"/>
          <w:szCs w:val="24"/>
        </w:rPr>
        <w:t>ove Odluke objavit će se prilikom objave natječaja za upis.</w:t>
      </w:r>
    </w:p>
    <w:p w14:paraId="4B1FF648" w14:textId="24381494" w:rsidR="0005707B" w:rsidRPr="008D4570" w:rsidRDefault="0005707B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7A453D" w14:textId="1C54300A" w:rsidR="0005707B" w:rsidRPr="008D4570" w:rsidRDefault="0005707B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>Članak 10.</w:t>
      </w:r>
    </w:p>
    <w:p w14:paraId="64C3AAE6" w14:textId="77777777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E1D7D7" w14:textId="198ECE41" w:rsidR="0005707B" w:rsidRPr="008D4570" w:rsidRDefault="0005707B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 xml:space="preserve">Konačan popis upisane djece, na temelju Odluke Upravnog vijeća Dječjeg vrtića </w:t>
      </w:r>
      <w:r w:rsidR="00DF2308">
        <w:rPr>
          <w:rFonts w:ascii="Times New Roman" w:hAnsi="Times New Roman" w:cs="Times New Roman"/>
          <w:sz w:val="24"/>
          <w:szCs w:val="24"/>
        </w:rPr>
        <w:t>''</w:t>
      </w:r>
      <w:r w:rsidRPr="008D4570">
        <w:rPr>
          <w:rFonts w:ascii="Times New Roman" w:hAnsi="Times New Roman" w:cs="Times New Roman"/>
          <w:sz w:val="24"/>
          <w:szCs w:val="24"/>
        </w:rPr>
        <w:t>Krijesnica Gorjani</w:t>
      </w:r>
      <w:r w:rsidR="00DF2308">
        <w:rPr>
          <w:rFonts w:ascii="Times New Roman" w:hAnsi="Times New Roman" w:cs="Times New Roman"/>
          <w:sz w:val="24"/>
          <w:szCs w:val="24"/>
        </w:rPr>
        <w:t>''</w:t>
      </w:r>
      <w:r w:rsidR="0060632D" w:rsidRPr="008D4570">
        <w:rPr>
          <w:rFonts w:ascii="Times New Roman" w:hAnsi="Times New Roman" w:cs="Times New Roman"/>
          <w:sz w:val="24"/>
          <w:szCs w:val="24"/>
        </w:rPr>
        <w:t xml:space="preserve">, a po prijedlogu </w:t>
      </w:r>
      <w:r w:rsidR="00DF2308">
        <w:rPr>
          <w:rFonts w:ascii="Times New Roman" w:hAnsi="Times New Roman" w:cs="Times New Roman"/>
          <w:sz w:val="24"/>
          <w:szCs w:val="24"/>
        </w:rPr>
        <w:t>Komisije</w:t>
      </w:r>
      <w:r w:rsidR="0060632D" w:rsidRPr="008D4570">
        <w:rPr>
          <w:rFonts w:ascii="Times New Roman" w:hAnsi="Times New Roman" w:cs="Times New Roman"/>
          <w:sz w:val="24"/>
          <w:szCs w:val="24"/>
        </w:rPr>
        <w:t xml:space="preserve"> za upis djece u Dječji vrtić </w:t>
      </w:r>
      <w:r w:rsidR="00DF2308">
        <w:rPr>
          <w:rFonts w:ascii="Times New Roman" w:hAnsi="Times New Roman" w:cs="Times New Roman"/>
          <w:sz w:val="24"/>
          <w:szCs w:val="24"/>
        </w:rPr>
        <w:t>''</w:t>
      </w:r>
      <w:r w:rsidR="0060632D" w:rsidRPr="008D4570">
        <w:rPr>
          <w:rFonts w:ascii="Times New Roman" w:hAnsi="Times New Roman" w:cs="Times New Roman"/>
          <w:sz w:val="24"/>
          <w:szCs w:val="24"/>
        </w:rPr>
        <w:t>Krijesnica Gorjani</w:t>
      </w:r>
      <w:r w:rsidR="00DF2308">
        <w:rPr>
          <w:rFonts w:ascii="Times New Roman" w:hAnsi="Times New Roman" w:cs="Times New Roman"/>
          <w:sz w:val="24"/>
          <w:szCs w:val="24"/>
        </w:rPr>
        <w:t>''</w:t>
      </w:r>
      <w:r w:rsidR="0060632D" w:rsidRPr="008D4570">
        <w:rPr>
          <w:rFonts w:ascii="Times New Roman" w:hAnsi="Times New Roman" w:cs="Times New Roman"/>
          <w:sz w:val="24"/>
          <w:szCs w:val="24"/>
        </w:rPr>
        <w:t xml:space="preserve"> objavljuje se na mrežnoj stranici</w:t>
      </w:r>
      <w:r w:rsidR="00593094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593094" w:rsidRPr="00366579">
          <w:rPr>
            <w:rStyle w:val="Hiperveza"/>
            <w:rFonts w:ascii="Times New Roman" w:hAnsi="Times New Roman" w:cs="Times New Roman"/>
            <w:sz w:val="24"/>
            <w:szCs w:val="24"/>
          </w:rPr>
          <w:t>www.gorjani.hr</w:t>
        </w:r>
      </w:hyperlink>
      <w:r w:rsidR="00593094">
        <w:rPr>
          <w:rFonts w:ascii="Times New Roman" w:hAnsi="Times New Roman" w:cs="Times New Roman"/>
          <w:sz w:val="24"/>
          <w:szCs w:val="24"/>
        </w:rPr>
        <w:t xml:space="preserve"> </w:t>
      </w:r>
      <w:r w:rsidR="0060632D" w:rsidRPr="008D4570">
        <w:rPr>
          <w:rFonts w:ascii="Times New Roman" w:hAnsi="Times New Roman" w:cs="Times New Roman"/>
          <w:sz w:val="24"/>
          <w:szCs w:val="24"/>
        </w:rPr>
        <w:t xml:space="preserve">i Oglasnoj ploči Dječjeg vrtića </w:t>
      </w:r>
      <w:r w:rsidR="00DF2308">
        <w:rPr>
          <w:rFonts w:ascii="Times New Roman" w:hAnsi="Times New Roman" w:cs="Times New Roman"/>
          <w:sz w:val="24"/>
          <w:szCs w:val="24"/>
        </w:rPr>
        <w:t>''</w:t>
      </w:r>
      <w:r w:rsidR="0060632D" w:rsidRPr="008D4570">
        <w:rPr>
          <w:rFonts w:ascii="Times New Roman" w:hAnsi="Times New Roman" w:cs="Times New Roman"/>
          <w:sz w:val="24"/>
          <w:szCs w:val="24"/>
        </w:rPr>
        <w:t>Krijesnica Gorjani</w:t>
      </w:r>
      <w:r w:rsidR="00DF2308">
        <w:rPr>
          <w:rFonts w:ascii="Times New Roman" w:hAnsi="Times New Roman" w:cs="Times New Roman"/>
          <w:sz w:val="24"/>
          <w:szCs w:val="24"/>
        </w:rPr>
        <w:t>''</w:t>
      </w:r>
      <w:r w:rsidR="0060632D" w:rsidRPr="008D4570">
        <w:rPr>
          <w:rFonts w:ascii="Times New Roman" w:hAnsi="Times New Roman" w:cs="Times New Roman"/>
          <w:sz w:val="24"/>
          <w:szCs w:val="24"/>
        </w:rPr>
        <w:t>.</w:t>
      </w:r>
    </w:p>
    <w:p w14:paraId="4484F200" w14:textId="3B44CB55" w:rsidR="0060632D" w:rsidRPr="008D4570" w:rsidRDefault="0060632D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3953D8" w14:textId="41802D65" w:rsidR="0060632D" w:rsidRPr="008D4570" w:rsidRDefault="0060632D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>Članak 11.</w:t>
      </w:r>
    </w:p>
    <w:p w14:paraId="6D5A4E7C" w14:textId="77777777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27ACE5" w14:textId="7521EB12" w:rsidR="0060632D" w:rsidRPr="008D4570" w:rsidRDefault="0060632D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 xml:space="preserve">Roditelji upis potvrđuju potpisivanjem Ugovora sa Dječjim vrtićem. </w:t>
      </w:r>
    </w:p>
    <w:p w14:paraId="31440BF9" w14:textId="1A8C21CE" w:rsidR="0060632D" w:rsidRPr="008D4570" w:rsidRDefault="0060632D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F9A738" w14:textId="3C81E03C" w:rsidR="0060632D" w:rsidRPr="008D4570" w:rsidRDefault="0060632D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570">
        <w:rPr>
          <w:rFonts w:ascii="Times New Roman" w:hAnsi="Times New Roman" w:cs="Times New Roman"/>
          <w:b/>
          <w:bCs/>
          <w:sz w:val="24"/>
          <w:szCs w:val="24"/>
        </w:rPr>
        <w:t>Članak 12.</w:t>
      </w:r>
    </w:p>
    <w:p w14:paraId="5D843AEE" w14:textId="77777777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E5F46A" w14:textId="0D3DBB0D" w:rsidR="0060632D" w:rsidRPr="008D4570" w:rsidRDefault="0060632D" w:rsidP="008D4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>Ova Odluka stupa na snagu prvog sljedećeg dana od dana objave u Službenom glasniku Općine Gorjani.</w:t>
      </w:r>
    </w:p>
    <w:p w14:paraId="38D01B34" w14:textId="4F4E9B84" w:rsidR="0060632D" w:rsidRPr="008D4570" w:rsidRDefault="0060632D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064DD1" w14:textId="77777777" w:rsidR="0060632D" w:rsidRPr="008D4570" w:rsidRDefault="0060632D" w:rsidP="008D45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5E75AC" w14:textId="0E06B6FB" w:rsidR="0060632D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ab/>
      </w:r>
      <w:r w:rsidRPr="008D4570">
        <w:rPr>
          <w:rFonts w:ascii="Times New Roman" w:hAnsi="Times New Roman" w:cs="Times New Roman"/>
          <w:sz w:val="24"/>
          <w:szCs w:val="24"/>
        </w:rPr>
        <w:tab/>
      </w:r>
      <w:r w:rsidRPr="008D4570">
        <w:rPr>
          <w:rFonts w:ascii="Times New Roman" w:hAnsi="Times New Roman" w:cs="Times New Roman"/>
          <w:sz w:val="24"/>
          <w:szCs w:val="24"/>
        </w:rPr>
        <w:tab/>
      </w:r>
      <w:r w:rsidRPr="008D4570">
        <w:rPr>
          <w:rFonts w:ascii="Times New Roman" w:hAnsi="Times New Roman" w:cs="Times New Roman"/>
          <w:sz w:val="24"/>
          <w:szCs w:val="24"/>
        </w:rPr>
        <w:tab/>
      </w:r>
      <w:r w:rsidRPr="008D4570">
        <w:rPr>
          <w:rFonts w:ascii="Times New Roman" w:hAnsi="Times New Roman" w:cs="Times New Roman"/>
          <w:sz w:val="24"/>
          <w:szCs w:val="24"/>
        </w:rPr>
        <w:tab/>
      </w:r>
      <w:r w:rsidRPr="008D4570">
        <w:rPr>
          <w:rFonts w:ascii="Times New Roman" w:hAnsi="Times New Roman" w:cs="Times New Roman"/>
          <w:sz w:val="24"/>
          <w:szCs w:val="24"/>
        </w:rPr>
        <w:tab/>
      </w:r>
      <w:r w:rsidRPr="008D4570">
        <w:rPr>
          <w:rFonts w:ascii="Times New Roman" w:hAnsi="Times New Roman" w:cs="Times New Roman"/>
          <w:sz w:val="24"/>
          <w:szCs w:val="24"/>
        </w:rPr>
        <w:tab/>
        <w:t>Predsjednik Općinskog vijeća:</w:t>
      </w:r>
    </w:p>
    <w:p w14:paraId="7BA8A671" w14:textId="74371376" w:rsidR="0071351A" w:rsidRPr="008D4570" w:rsidRDefault="0071351A" w:rsidP="008D45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570">
        <w:rPr>
          <w:rFonts w:ascii="Times New Roman" w:hAnsi="Times New Roman" w:cs="Times New Roman"/>
          <w:sz w:val="24"/>
          <w:szCs w:val="24"/>
        </w:rPr>
        <w:tab/>
      </w:r>
      <w:r w:rsidRPr="008D4570">
        <w:rPr>
          <w:rFonts w:ascii="Times New Roman" w:hAnsi="Times New Roman" w:cs="Times New Roman"/>
          <w:sz w:val="24"/>
          <w:szCs w:val="24"/>
        </w:rPr>
        <w:tab/>
      </w:r>
      <w:r w:rsidRPr="008D4570">
        <w:rPr>
          <w:rFonts w:ascii="Times New Roman" w:hAnsi="Times New Roman" w:cs="Times New Roman"/>
          <w:sz w:val="24"/>
          <w:szCs w:val="24"/>
        </w:rPr>
        <w:tab/>
      </w:r>
      <w:r w:rsidRPr="008D4570">
        <w:rPr>
          <w:rFonts w:ascii="Times New Roman" w:hAnsi="Times New Roman" w:cs="Times New Roman"/>
          <w:sz w:val="24"/>
          <w:szCs w:val="24"/>
        </w:rPr>
        <w:tab/>
      </w:r>
      <w:r w:rsidRPr="008D4570">
        <w:rPr>
          <w:rFonts w:ascii="Times New Roman" w:hAnsi="Times New Roman" w:cs="Times New Roman"/>
          <w:sz w:val="24"/>
          <w:szCs w:val="24"/>
        </w:rPr>
        <w:tab/>
      </w:r>
      <w:r w:rsidRPr="008D4570">
        <w:rPr>
          <w:rFonts w:ascii="Times New Roman" w:hAnsi="Times New Roman" w:cs="Times New Roman"/>
          <w:sz w:val="24"/>
          <w:szCs w:val="24"/>
        </w:rPr>
        <w:tab/>
      </w:r>
      <w:r w:rsidRPr="008D4570">
        <w:rPr>
          <w:rFonts w:ascii="Times New Roman" w:hAnsi="Times New Roman" w:cs="Times New Roman"/>
          <w:sz w:val="24"/>
          <w:szCs w:val="24"/>
        </w:rPr>
        <w:tab/>
        <w:t>Zvonko Majstorović</w:t>
      </w:r>
    </w:p>
    <w:sectPr w:rsidR="0071351A" w:rsidRPr="008D45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1AF"/>
    <w:rsid w:val="0005707B"/>
    <w:rsid w:val="0015487D"/>
    <w:rsid w:val="001B1C07"/>
    <w:rsid w:val="00242923"/>
    <w:rsid w:val="00421C7A"/>
    <w:rsid w:val="0048711A"/>
    <w:rsid w:val="004C3260"/>
    <w:rsid w:val="00593094"/>
    <w:rsid w:val="0060632D"/>
    <w:rsid w:val="00631813"/>
    <w:rsid w:val="0071351A"/>
    <w:rsid w:val="00757EB6"/>
    <w:rsid w:val="00795A7B"/>
    <w:rsid w:val="008D4570"/>
    <w:rsid w:val="009A7812"/>
    <w:rsid w:val="009D21AF"/>
    <w:rsid w:val="00DF2308"/>
    <w:rsid w:val="00E24D04"/>
    <w:rsid w:val="00EE3A65"/>
    <w:rsid w:val="00F2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095EA"/>
  <w15:chartTrackingRefBased/>
  <w15:docId w15:val="{84E84582-9ED8-49FA-B1C2-FB72AA36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1B1C07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B1C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jani.h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cinagorjani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rjani.hr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</dc:creator>
  <cp:keywords/>
  <dc:description/>
  <cp:lastModifiedBy>Opcina</cp:lastModifiedBy>
  <cp:revision>3</cp:revision>
  <cp:lastPrinted>2022-03-15T08:56:00Z</cp:lastPrinted>
  <dcterms:created xsi:type="dcterms:W3CDTF">2022-01-25T09:22:00Z</dcterms:created>
  <dcterms:modified xsi:type="dcterms:W3CDTF">2022-03-15T08:58:00Z</dcterms:modified>
</cp:coreProperties>
</file>